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2BB" w14:textId="18AFFA58" w:rsidR="00ED1B0C" w:rsidRPr="003B4150" w:rsidRDefault="00110E76" w:rsidP="0069338D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6B8F1" wp14:editId="3820553A">
                <wp:simplePos x="0" y="0"/>
                <wp:positionH relativeFrom="margin">
                  <wp:posOffset>4644390</wp:posOffset>
                </wp:positionH>
                <wp:positionV relativeFrom="paragraph">
                  <wp:posOffset>229591</wp:posOffset>
                </wp:positionV>
                <wp:extent cx="179070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DEA06" w14:textId="7200FDD8" w:rsidR="00D30684" w:rsidRPr="00D30684" w:rsidRDefault="00110E7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D30684" w:rsidRPr="00D3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太枠内ご記入ください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6B8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5.7pt;margin-top:18.1pt;width:141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" filled="f" stroked="f" strokeweight=".5pt">
                <v:textbox>
                  <w:txbxContent>
                    <w:p w14:paraId="652DEA06" w14:textId="7200FDD8" w:rsidR="00D30684" w:rsidRPr="00D30684" w:rsidRDefault="00110E7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D30684" w:rsidRPr="00D306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太枠内ご記入ください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7D1"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EE46A" wp14:editId="7718A557">
                <wp:simplePos x="0" y="0"/>
                <wp:positionH relativeFrom="column">
                  <wp:posOffset>5372735</wp:posOffset>
                </wp:positionH>
                <wp:positionV relativeFrom="paragraph">
                  <wp:posOffset>-298450</wp:posOffset>
                </wp:positionV>
                <wp:extent cx="8096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867F8" w14:textId="77777777" w:rsidR="003917D1" w:rsidRPr="003917D1" w:rsidRDefault="003917D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EE46A" id="テキスト ボックス 1" o:spid="_x0000_s1027" type="#_x0000_t202" style="position:absolute;left:0;text-align:left;margin-left:423.05pt;margin-top:-23.5pt;width:63.75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" filled="f" stroked="f" strokeweight=".5pt">
                <v:textbox>
                  <w:txbxContent>
                    <w:p w14:paraId="10A867F8" w14:textId="77777777" w:rsidR="003917D1" w:rsidRPr="003917D1" w:rsidRDefault="003917D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FC0" w:rsidRPr="003B4150">
        <w:rPr>
          <w:rFonts w:ascii="HG丸ｺﾞｼｯｸM-PRO" w:eastAsia="HG丸ｺﾞｼｯｸM-PRO" w:hint="eastAsia"/>
          <w:sz w:val="32"/>
          <w:szCs w:val="32"/>
        </w:rPr>
        <w:t>がん</w:t>
      </w:r>
      <w:r w:rsidR="002C3F10" w:rsidRPr="003B4150">
        <w:rPr>
          <w:rFonts w:ascii="HG丸ｺﾞｼｯｸM-PRO" w:eastAsia="HG丸ｺﾞｼｯｸM-PRO" w:hint="eastAsia"/>
          <w:sz w:val="32"/>
          <w:szCs w:val="32"/>
        </w:rPr>
        <w:t>検査</w:t>
      </w:r>
      <w:r w:rsidR="00400D0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53540F">
        <w:rPr>
          <w:rFonts w:ascii="HG丸ｺﾞｼｯｸM-PRO" w:eastAsia="HG丸ｺﾞｼｯｸM-PRO" w:hint="eastAsia"/>
          <w:sz w:val="32"/>
          <w:szCs w:val="32"/>
        </w:rPr>
        <w:t>費用</w:t>
      </w:r>
      <w:r w:rsidR="000E1229" w:rsidRPr="003B4150">
        <w:rPr>
          <w:rFonts w:ascii="HG丸ｺﾞｼｯｸM-PRO" w:eastAsia="HG丸ｺﾞｼｯｸM-PRO" w:hint="eastAsia"/>
          <w:sz w:val="32"/>
          <w:szCs w:val="32"/>
        </w:rPr>
        <w:t>補助</w:t>
      </w:r>
      <w:r w:rsidR="007A0276" w:rsidRPr="003B4150">
        <w:rPr>
          <w:rFonts w:ascii="HG丸ｺﾞｼｯｸM-PRO" w:eastAsia="HG丸ｺﾞｼｯｸM-PRO" w:hint="eastAsia"/>
          <w:sz w:val="32"/>
          <w:szCs w:val="32"/>
        </w:rPr>
        <w:t>申請書</w:t>
      </w:r>
    </w:p>
    <w:p w14:paraId="437F57F1" w14:textId="3049FAA6" w:rsidR="0069338D" w:rsidRDefault="00D30684" w:rsidP="00B46077">
      <w:pPr>
        <w:spacing w:beforeLines="50" w:before="180" w:line="200" w:lineRule="exact"/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 xml:space="preserve"> </w:t>
      </w:r>
      <w:r>
        <w:rPr>
          <w:rFonts w:ascii="HG丸ｺﾞｼｯｸM-PRO" w:eastAsia="HG丸ｺﾞｼｯｸM-PRO"/>
          <w:sz w:val="28"/>
        </w:rPr>
        <w:t xml:space="preserve">                 </w:t>
      </w:r>
    </w:p>
    <w:tbl>
      <w:tblPr>
        <w:tblStyle w:val="a3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0"/>
        <w:gridCol w:w="1403"/>
        <w:gridCol w:w="8"/>
        <w:gridCol w:w="2217"/>
        <w:gridCol w:w="1237"/>
        <w:gridCol w:w="265"/>
        <w:gridCol w:w="584"/>
        <w:gridCol w:w="412"/>
        <w:gridCol w:w="783"/>
        <w:gridCol w:w="81"/>
        <w:gridCol w:w="992"/>
        <w:gridCol w:w="1134"/>
      </w:tblGrid>
      <w:tr w:rsidR="00AE6EE1" w:rsidRPr="005B233D" w14:paraId="178C6C36" w14:textId="77777777" w:rsidTr="00D30684">
        <w:trPr>
          <w:trHeight w:val="165"/>
        </w:trPr>
        <w:tc>
          <w:tcPr>
            <w:tcW w:w="2071" w:type="dxa"/>
            <w:gridSpan w:val="3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75D8163" w14:textId="7E30168A" w:rsidR="00AE6EE1" w:rsidRPr="00E072E4" w:rsidRDefault="00A17377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</w:t>
            </w:r>
            <w:r w:rsidR="00AE6EE1" w:rsidRPr="00E072E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AE6EE1" w:rsidRPr="00E072E4">
              <w:rPr>
                <w:rFonts w:ascii="HG丸ｺﾞｼｯｸM-PRO" w:eastAsia="HG丸ｺﾞｼｯｸM-PRO" w:hint="eastAsia"/>
                <w:szCs w:val="21"/>
              </w:rPr>
              <w:t xml:space="preserve">　日</w:t>
            </w:r>
          </w:p>
        </w:tc>
        <w:tc>
          <w:tcPr>
            <w:tcW w:w="7705" w:type="dxa"/>
            <w:gridSpan w:val="9"/>
            <w:tcBorders>
              <w:top w:val="single" w:sz="18" w:space="0" w:color="262626" w:themeColor="text1" w:themeTint="D9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939555C" w14:textId="71E5A48A" w:rsidR="00AE6EE1" w:rsidRPr="00AE6EE1" w:rsidRDefault="00AE6EE1" w:rsidP="00AE6EE1">
            <w:pPr>
              <w:ind w:firstLineChars="500" w:firstLine="1050"/>
            </w:pPr>
            <w:r w:rsidRPr="00C47FAB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  <w:r w:rsidR="00C47FAB">
              <w:rPr>
                <w:rFonts w:hint="eastAsia"/>
              </w:rPr>
              <w:t xml:space="preserve">　　　　</w:t>
            </w:r>
            <w:r w:rsidRPr="0039182A">
              <w:rPr>
                <w:rFonts w:ascii="HG丸ｺﾞｼｯｸM-PRO" w:eastAsia="HG丸ｺﾞｼｯｸM-PRO" w:hAnsi="HG丸ｺﾞｼｯｸM-PRO" w:hint="eastAsia"/>
              </w:rPr>
              <w:t>受診後</w:t>
            </w:r>
            <w:r w:rsidR="00A17377" w:rsidRPr="0039182A">
              <w:rPr>
                <w:rFonts w:ascii="HG丸ｺﾞｼｯｸM-PRO" w:eastAsia="HG丸ｺﾞｼｯｸM-PRO" w:hAnsi="HG丸ｺﾞｼｯｸM-PRO" w:hint="eastAsia"/>
              </w:rPr>
              <w:t>3ヵ月</w:t>
            </w:r>
            <w:r w:rsidRPr="0039182A">
              <w:rPr>
                <w:rFonts w:ascii="HG丸ｺﾞｼｯｸM-PRO" w:eastAsia="HG丸ｺﾞｼｯｸM-PRO" w:hAnsi="HG丸ｺﾞｼｯｸM-PRO" w:hint="eastAsia"/>
              </w:rPr>
              <w:t>以内に提出</w:t>
            </w:r>
          </w:p>
        </w:tc>
      </w:tr>
      <w:tr w:rsidR="00320A2E" w14:paraId="5BBBCEAF" w14:textId="77777777" w:rsidTr="00D30684">
        <w:trPr>
          <w:trHeight w:val="180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01201988" w14:textId="77777777" w:rsidR="00320A2E" w:rsidRPr="008A4F5D" w:rsidRDefault="00320A2E" w:rsidP="00664D4E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A4F5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1"/>
              </w:rPr>
              <w:t>①被保険者情報</w:t>
            </w:r>
          </w:p>
        </w:tc>
        <w:tc>
          <w:tcPr>
            <w:tcW w:w="1403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801594" w14:textId="77777777" w:rsidR="00320A2E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17C897D3" w14:textId="77777777" w:rsidR="00320A2E" w:rsidRPr="00E072E4" w:rsidRDefault="00320A2E" w:rsidP="00920D10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2225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753C6B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1502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B8246" w14:textId="77777777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3986" w:type="dxa"/>
            <w:gridSpan w:val="6"/>
            <w:tcBorders>
              <w:top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1E1BA7A" w14:textId="77777777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320A2E" w14:paraId="1B87A6EE" w14:textId="77777777" w:rsidTr="00D30684">
        <w:trPr>
          <w:trHeight w:val="510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EF4ECC9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CB35D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3EE9B02E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02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618B3CC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86" w:type="dxa"/>
            <w:gridSpan w:val="6"/>
            <w:tcBorders>
              <w:right w:val="single" w:sz="18" w:space="0" w:color="262626" w:themeColor="text1" w:themeTint="D9"/>
            </w:tcBorders>
            <w:vAlign w:val="center"/>
          </w:tcPr>
          <w:p w14:paraId="1CB65FD8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20A2E" w14:paraId="24FC2ED4" w14:textId="77777777" w:rsidTr="00D30684">
        <w:trPr>
          <w:trHeight w:val="189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E1BBA8C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403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D06EA4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氏名・印</w:t>
            </w:r>
          </w:p>
        </w:tc>
        <w:tc>
          <w:tcPr>
            <w:tcW w:w="7713" w:type="dxa"/>
            <w:gridSpan w:val="10"/>
            <w:tcBorders>
              <w:bottom w:val="single" w:sz="4" w:space="0" w:color="D9D9D9" w:themeColor="background1" w:themeShade="D9"/>
              <w:right w:val="single" w:sz="18" w:space="0" w:color="262626" w:themeColor="text1" w:themeTint="D9"/>
            </w:tcBorders>
            <w:vAlign w:val="center"/>
          </w:tcPr>
          <w:p w14:paraId="7F3164FD" w14:textId="77777777" w:rsidR="00320A2E" w:rsidRPr="00E072E4" w:rsidRDefault="00320A2E" w:rsidP="00D30684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D30684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</w:tc>
      </w:tr>
      <w:tr w:rsidR="00320A2E" w14:paraId="01B1AF26" w14:textId="77777777" w:rsidTr="00D30684">
        <w:trPr>
          <w:trHeight w:val="581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99D4AA9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403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4638D2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723" w:type="dxa"/>
            <w:gridSpan w:val="6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AFE9AD7" w14:textId="77777777" w:rsidR="00320A2E" w:rsidRPr="0098693C" w:rsidRDefault="00320A2E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7200C" w14:textId="77777777" w:rsidR="00320A2E" w:rsidRPr="00E072E4" w:rsidRDefault="00320A2E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920D10">
              <w:rPr>
                <w:rFonts w:ascii="ＭＳ 明朝" w:eastAsia="ＭＳ 明朝" w:hAnsi="ＭＳ 明朝" w:cs="ＭＳ 明朝" w:hint="eastAsia"/>
                <w:color w:val="808080" w:themeColor="background1" w:themeShade="80"/>
                <w:sz w:val="32"/>
                <w:szCs w:val="40"/>
              </w:rPr>
              <w:t>㊞</w:t>
            </w:r>
          </w:p>
        </w:tc>
        <w:tc>
          <w:tcPr>
            <w:tcW w:w="2207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18" w:space="0" w:color="262626" w:themeColor="text1" w:themeTint="D9"/>
            </w:tcBorders>
            <w:vAlign w:val="center"/>
          </w:tcPr>
          <w:p w14:paraId="1EE51C3E" w14:textId="77777777" w:rsidR="00320A2E" w:rsidRPr="00956A23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※自署の場合は</w:t>
            </w:r>
          </w:p>
          <w:p w14:paraId="56792C9F" w14:textId="77777777" w:rsidR="00320A2E" w:rsidRPr="00E072E4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捺印不要</w:t>
            </w:r>
          </w:p>
        </w:tc>
      </w:tr>
      <w:tr w:rsidR="00320A2E" w14:paraId="5BCD7507" w14:textId="77777777" w:rsidTr="00D30684">
        <w:trPr>
          <w:trHeight w:val="542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F2F2F2" w:themeColor="background1" w:themeShade="F2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899010D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CA04B3" w14:textId="77777777" w:rsidR="00320A2E" w:rsidRPr="00E072E4" w:rsidRDefault="00320A2E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部署</w:t>
            </w:r>
            <w:r w:rsidR="00DB7FA3"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7713" w:type="dxa"/>
            <w:gridSpan w:val="10"/>
            <w:tcBorders>
              <w:right w:val="single" w:sz="18" w:space="0" w:color="262626" w:themeColor="text1" w:themeTint="D9"/>
            </w:tcBorders>
            <w:vAlign w:val="center"/>
          </w:tcPr>
          <w:p w14:paraId="2123219E" w14:textId="77777777" w:rsidR="00320A2E" w:rsidRPr="00B46E41" w:rsidRDefault="00320A2E" w:rsidP="00EA4B8D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30684" w14:paraId="33CE540C" w14:textId="77777777" w:rsidTr="00D30684">
        <w:trPr>
          <w:trHeight w:val="595"/>
        </w:trPr>
        <w:tc>
          <w:tcPr>
            <w:tcW w:w="660" w:type="dxa"/>
            <w:vMerge w:val="restart"/>
            <w:tcBorders>
              <w:top w:val="single" w:sz="12" w:space="0" w:color="F2F2F2" w:themeColor="background1" w:themeShade="F2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740F6415" w14:textId="1EBF8379" w:rsidR="004E0D6F" w:rsidRPr="0039182A" w:rsidRDefault="00A17377" w:rsidP="00A17377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3330B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</w:rPr>
              <w:t>②受診者</w:t>
            </w:r>
          </w:p>
        </w:tc>
        <w:tc>
          <w:tcPr>
            <w:tcW w:w="1403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7F71F8" w14:textId="77777777"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462" w:type="dxa"/>
            <w:gridSpan w:val="3"/>
            <w:vAlign w:val="center"/>
          </w:tcPr>
          <w:p w14:paraId="6D43DFC7" w14:textId="33E269A9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shd w:val="pct20" w:color="auto" w:fill="auto"/>
            <w:vAlign w:val="center"/>
          </w:tcPr>
          <w:p w14:paraId="5FECC755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1276" w:type="dxa"/>
            <w:gridSpan w:val="3"/>
            <w:vAlign w:val="center"/>
          </w:tcPr>
          <w:p w14:paraId="19A7F367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14:paraId="5B3182FE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1134" w:type="dxa"/>
            <w:tcBorders>
              <w:right w:val="single" w:sz="18" w:space="0" w:color="262626" w:themeColor="text1" w:themeTint="D9"/>
            </w:tcBorders>
            <w:vAlign w:val="center"/>
          </w:tcPr>
          <w:p w14:paraId="157B3C8B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D30684" w14:paraId="6DAED16E" w14:textId="77777777" w:rsidTr="00D30684">
        <w:trPr>
          <w:trHeight w:val="547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7B2901" w14:textId="77777777" w:rsidR="00A17377" w:rsidRPr="00695F47" w:rsidRDefault="00A17377" w:rsidP="00320A2E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FFFFFF" w:themeColor="background1"/>
              <w:bottom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8E0BA45" w14:textId="77777777" w:rsidR="00A17377" w:rsidRDefault="00A17377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5587" w:type="dxa"/>
            <w:gridSpan w:val="8"/>
            <w:tcBorders>
              <w:bottom w:val="single" w:sz="18" w:space="0" w:color="262626" w:themeColor="text1" w:themeTint="D9"/>
            </w:tcBorders>
            <w:vAlign w:val="center"/>
          </w:tcPr>
          <w:p w14:paraId="6CFE22F3" w14:textId="14918728" w:rsidR="00A17377" w:rsidRPr="00956A23" w:rsidRDefault="00A17377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747E70F7" w14:textId="77777777" w:rsidR="00A17377" w:rsidRDefault="00A17377" w:rsidP="00A1737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</w:p>
          <w:p w14:paraId="49D0E35A" w14:textId="29A05E0F" w:rsidR="00A17377" w:rsidRPr="00EA4B8D" w:rsidRDefault="00A17377" w:rsidP="00A1737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</w:p>
        </w:tc>
      </w:tr>
    </w:tbl>
    <w:p w14:paraId="66A54BB7" w14:textId="77777777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32450B5B" w14:textId="1D02464B" w:rsidR="00BE1CDC" w:rsidRDefault="00480CD4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  <w:r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106C1" wp14:editId="0925F8C5">
                <wp:simplePos x="0" y="0"/>
                <wp:positionH relativeFrom="margin">
                  <wp:posOffset>2766695</wp:posOffset>
                </wp:positionH>
                <wp:positionV relativeFrom="paragraph">
                  <wp:posOffset>2874112</wp:posOffset>
                </wp:positionV>
                <wp:extent cx="3613150" cy="3067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5495D" w14:textId="409E37AD" w:rsidR="00480CD4" w:rsidRPr="00480CD4" w:rsidRDefault="00480CD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0C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3918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Pr="00480C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）愛媛県健保会館にて健診受診者は補助対象外となります。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06C1" id="テキスト ボックス 2" o:spid="_x0000_s1028" type="#_x0000_t202" style="position:absolute;margin-left:217.85pt;margin-top:226.3pt;width:284.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" filled="f" stroked="f" strokeweight=".5pt">
                <v:textbox>
                  <w:txbxContent>
                    <w:p w14:paraId="4A45495D" w14:textId="409E37AD" w:rsidR="00480CD4" w:rsidRPr="00480CD4" w:rsidRDefault="00480CD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480C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（※</w:t>
                      </w:r>
                      <w:r w:rsidR="003918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 w:rsidRPr="00480C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）愛媛県健保会館にて健診受診者は補助対象外となります。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1701"/>
        <w:gridCol w:w="1719"/>
        <w:gridCol w:w="1842"/>
        <w:gridCol w:w="1843"/>
      </w:tblGrid>
      <w:tr w:rsidR="00222EB6" w14:paraId="7AA25717" w14:textId="77777777" w:rsidTr="00D30684">
        <w:trPr>
          <w:trHeight w:val="460"/>
        </w:trPr>
        <w:tc>
          <w:tcPr>
            <w:tcW w:w="675" w:type="dxa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1DD17BE6" w14:textId="77777777" w:rsidR="00222EB6" w:rsidRPr="008A4F5D" w:rsidRDefault="00222EB6" w:rsidP="00A36440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1"/>
              </w:rPr>
            </w:pPr>
            <w:r w:rsidRPr="008A4F5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1"/>
              </w:rPr>
              <w:t>③検査の受診情報</w:t>
            </w:r>
          </w:p>
        </w:tc>
        <w:tc>
          <w:tcPr>
            <w:tcW w:w="5416" w:type="dxa"/>
            <w:gridSpan w:val="3"/>
            <w:tcBorders>
              <w:top w:val="single" w:sz="18" w:space="0" w:color="262626" w:themeColor="text1" w:themeTint="D9"/>
              <w:left w:val="nil"/>
            </w:tcBorders>
            <w:shd w:val="clear" w:color="auto" w:fill="D9D9D9" w:themeFill="background1" w:themeFillShade="D9"/>
            <w:vAlign w:val="center"/>
          </w:tcPr>
          <w:p w14:paraId="088AF83B" w14:textId="77777777" w:rsidR="00222EB6" w:rsidRPr="005A2E80" w:rsidRDefault="005A2E80" w:rsidP="00222EB6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5A2E80">
              <w:rPr>
                <w:rFonts w:ascii="HG丸ｺﾞｼｯｸM-PRO" w:eastAsia="HG丸ｺﾞｼｯｸM-PRO" w:hint="eastAsia"/>
                <w:szCs w:val="21"/>
              </w:rPr>
              <w:t xml:space="preserve">一次検査受診日　</w:t>
            </w:r>
            <w:r w:rsidR="00AE6EE1">
              <w:rPr>
                <w:rFonts w:ascii="HG丸ｺﾞｼｯｸM-PRO" w:eastAsia="HG丸ｺﾞｼｯｸM-PRO" w:hint="eastAsia"/>
                <w:szCs w:val="21"/>
              </w:rPr>
              <w:t>（枠外</w:t>
            </w:r>
            <w:r w:rsidRPr="005A2E80">
              <w:rPr>
                <w:rFonts w:ascii="HG丸ｺﾞｼｯｸM-PRO" w:eastAsia="HG丸ｺﾞｼｯｸM-PRO" w:hint="eastAsia"/>
                <w:szCs w:val="21"/>
              </w:rPr>
              <w:t>※１</w:t>
            </w:r>
            <w:r w:rsidR="00AE6EE1">
              <w:rPr>
                <w:rFonts w:ascii="HG丸ｺﾞｼｯｸM-PRO" w:eastAsia="HG丸ｺﾞｼｯｸM-PRO" w:hint="eastAsia"/>
                <w:szCs w:val="21"/>
              </w:rPr>
              <w:t>をご確認ください）</w:t>
            </w:r>
          </w:p>
        </w:tc>
        <w:tc>
          <w:tcPr>
            <w:tcW w:w="3685" w:type="dxa"/>
            <w:gridSpan w:val="2"/>
            <w:tcBorders>
              <w:top w:val="single" w:sz="18" w:space="0" w:color="262626" w:themeColor="text1" w:themeTint="D9"/>
              <w:left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auto"/>
            <w:vAlign w:val="center"/>
          </w:tcPr>
          <w:p w14:paraId="5661A275" w14:textId="1EB12083" w:rsidR="00222EB6" w:rsidRPr="00066185" w:rsidRDefault="00AE6EE1" w:rsidP="005A2E80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　年　　</w:t>
            </w:r>
            <w:r w:rsidR="000F2B1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0F2B1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222EB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222EB6" w:rsidRPr="00A17377" w14:paraId="27FFBB60" w14:textId="77777777" w:rsidTr="00480CD4">
        <w:trPr>
          <w:trHeight w:val="49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40F3FF79" w14:textId="77777777" w:rsidR="00222EB6" w:rsidRPr="00222EB6" w:rsidRDefault="00222EB6" w:rsidP="00222EB6">
            <w:pPr>
              <w:ind w:left="113" w:right="113"/>
              <w:jc w:val="center"/>
              <w:rPr>
                <w:rFonts w:ascii="HG丸ｺﾞｼｯｸM-PRO" w:eastAsia="HG丸ｺﾞｼｯｸM-PRO"/>
                <w:color w:val="FFFFFF" w:themeColor="background1"/>
                <w:sz w:val="22"/>
                <w:szCs w:val="21"/>
              </w:rPr>
            </w:pPr>
          </w:p>
        </w:tc>
        <w:tc>
          <w:tcPr>
            <w:tcW w:w="19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9C9102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検査項目</w:t>
            </w:r>
          </w:p>
        </w:tc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3E193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支払総額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A1BB51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検査結果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F9BD017" w14:textId="4A0D1C3E" w:rsidR="00222EB6" w:rsidRDefault="00222EB6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066185">
              <w:rPr>
                <w:rFonts w:ascii="HG丸ｺﾞｼｯｸM-PRO" w:eastAsia="HG丸ｺﾞｼｯｸM-PRO" w:hint="eastAsia"/>
                <w:szCs w:val="21"/>
              </w:rPr>
              <w:t>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66185">
              <w:rPr>
                <w:rFonts w:ascii="HG丸ｺﾞｼｯｸM-PRO" w:eastAsia="HG丸ｺﾞｼｯｸM-PRO" w:hint="eastAsia"/>
                <w:szCs w:val="21"/>
              </w:rPr>
              <w:t>名</w:t>
            </w:r>
          </w:p>
          <w:p w14:paraId="778AEF00" w14:textId="77777777" w:rsidR="00222EB6" w:rsidRPr="00066185" w:rsidRDefault="00222EB6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 w:rsidRPr="00066185">
              <w:rPr>
                <w:rFonts w:ascii="HG丸ｺﾞｼｯｸM-PRO" w:eastAsia="HG丸ｺﾞｼｯｸM-PRO" w:hint="eastAsia"/>
                <w:sz w:val="11"/>
                <w:szCs w:val="11"/>
              </w:rPr>
              <w:t>(分かる範囲で記入してください)</w:t>
            </w:r>
          </w:p>
        </w:tc>
      </w:tr>
      <w:tr w:rsidR="00222EB6" w14:paraId="7E0C7A1C" w14:textId="77777777" w:rsidTr="00480CD4">
        <w:trPr>
          <w:trHeight w:val="57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18C42CC4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065E232" w14:textId="77777777" w:rsidR="00222EB6" w:rsidRDefault="00222EB6" w:rsidP="00222EB6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胃がん検査</w:t>
            </w:r>
          </w:p>
          <w:p w14:paraId="38F61B58" w14:textId="6FA376B9" w:rsidR="00245E18" w:rsidRPr="005D6488" w:rsidRDefault="00245E18" w:rsidP="00222EB6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（ﾊﾞﾘｳﾑ・ｶﾒﾗ）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3C507" w14:textId="77777777" w:rsidR="00222EB6" w:rsidRPr="005D6488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5E2A7103" w14:textId="61F1228F" w:rsidR="00222EB6" w:rsidRPr="005D6488" w:rsidRDefault="00222EB6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1D3E6745" w14:textId="54F7B74A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4A55139C" w14:textId="77777777" w:rsidTr="00480CD4">
        <w:trPr>
          <w:trHeight w:val="55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FB57F48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0E0B16B" w14:textId="0FFC4101" w:rsidR="00222EB6" w:rsidRDefault="00200B1F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大腸ﾌｧｲﾊﾞｰ検査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31B8E" w14:textId="77777777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0D44ED95" w14:textId="386B8635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85B1C30" w14:textId="71553E6E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1C5CD4CF" w14:textId="77777777" w:rsidTr="00480CD4">
        <w:trPr>
          <w:trHeight w:val="562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CDE2E06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32987AAA" w14:textId="2985895D" w:rsidR="00222EB6" w:rsidRDefault="00200B1F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子宮頸がん検査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A6A779" w14:textId="77777777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7A738D04" w14:textId="2C434B9F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right w:val="single" w:sz="18" w:space="0" w:color="262626" w:themeColor="text1" w:themeTint="D9"/>
            </w:tcBorders>
            <w:vAlign w:val="center"/>
          </w:tcPr>
          <w:p w14:paraId="3DF5DE45" w14:textId="24CA96AF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6FC380B9" w14:textId="77777777" w:rsidTr="00480CD4">
        <w:trPr>
          <w:trHeight w:val="572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05CD793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777FCF3" w14:textId="77777777" w:rsidR="00222EB6" w:rsidRDefault="00EF070C" w:rsidP="00EF070C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乳がん</w:t>
            </w:r>
            <w:r w:rsidR="00200B1F">
              <w:rPr>
                <w:rFonts w:ascii="HG丸ｺﾞｼｯｸM-PRO" w:eastAsia="HG丸ｺﾞｼｯｸM-PRO" w:hint="eastAsia"/>
                <w:szCs w:val="21"/>
              </w:rPr>
              <w:t>検査</w:t>
            </w:r>
          </w:p>
          <w:p w14:paraId="74C6FC17" w14:textId="170ED1BD" w:rsidR="00EF070C" w:rsidRDefault="00480CD4" w:rsidP="00480CD4">
            <w:pPr>
              <w:spacing w:afterLines="15" w:after="54" w:line="24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53135D">
              <w:rPr>
                <w:rFonts w:ascii="HG丸ｺﾞｼｯｸM-PRO" w:eastAsia="HG丸ｺﾞｼｯｸM-PRO" w:hint="eastAsia"/>
                <w:sz w:val="17"/>
                <w:szCs w:val="17"/>
              </w:rPr>
              <w:t>(ﾏﾝﾓｸﾞﾗﾌｨo</w:t>
            </w:r>
            <w:r w:rsidRPr="0053135D">
              <w:rPr>
                <w:rFonts w:ascii="HG丸ｺﾞｼｯｸM-PRO" w:eastAsia="HG丸ｺﾞｼｯｸM-PRO"/>
                <w:sz w:val="17"/>
                <w:szCs w:val="17"/>
              </w:rPr>
              <w:t>r</w:t>
            </w:r>
            <w:r w:rsidRPr="0053135D">
              <w:rPr>
                <w:rFonts w:ascii="HG丸ｺﾞｼｯｸM-PRO" w:eastAsia="HG丸ｺﾞｼｯｸM-PRO" w:hint="eastAsia"/>
                <w:sz w:val="17"/>
                <w:szCs w:val="17"/>
              </w:rPr>
              <w:t>乳腺ｴｺｰ）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1E875" w14:textId="77777777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79FF8BC5" w14:textId="4BC733B9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5BA1F867" w14:textId="4196E7D3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77092A0E" w14:textId="77777777" w:rsidTr="00480CD4">
        <w:trPr>
          <w:trHeight w:val="525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97EBF69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1EABF9C3" w14:textId="77777777" w:rsidR="00222EB6" w:rsidRDefault="00222EB6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甲状腺ｴｺｰ検査</w:t>
            </w:r>
          </w:p>
          <w:p w14:paraId="4E820246" w14:textId="46B82895" w:rsidR="00200B1F" w:rsidRDefault="00200B1F" w:rsidP="00480CD4">
            <w:pPr>
              <w:spacing w:line="240" w:lineRule="exact"/>
              <w:ind w:firstLineChars="300" w:firstLine="480"/>
              <w:rPr>
                <w:rFonts w:ascii="HG丸ｺﾞｼｯｸM-PRO" w:eastAsia="HG丸ｺﾞｼｯｸM-PRO"/>
                <w:szCs w:val="21"/>
              </w:rPr>
            </w:pPr>
            <w:r w:rsidRPr="00200B1F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480CD4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39182A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  <w:r w:rsidRPr="00200B1F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E1D2E" w14:textId="77777777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08D2612E" w14:textId="650F80AC" w:rsidR="00222EB6" w:rsidRDefault="009B2B85" w:rsidP="00AA253E">
            <w:pPr>
              <w:jc w:val="center"/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right w:val="single" w:sz="18" w:space="0" w:color="262626" w:themeColor="text1" w:themeTint="D9"/>
            </w:tcBorders>
            <w:vAlign w:val="center"/>
          </w:tcPr>
          <w:p w14:paraId="09E6D1BE" w14:textId="6CEC0E35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37793F40" w14:textId="77777777" w:rsidTr="00480CD4">
        <w:trPr>
          <w:trHeight w:val="593"/>
        </w:trPr>
        <w:tc>
          <w:tcPr>
            <w:tcW w:w="675" w:type="dxa"/>
            <w:vMerge/>
            <w:tcBorders>
              <w:left w:val="single" w:sz="18" w:space="0" w:color="262626" w:themeColor="text1" w:themeTint="D9"/>
              <w:bottom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59F5897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18" w:space="0" w:color="262626" w:themeColor="text1" w:themeTint="D9"/>
            </w:tcBorders>
            <w:vAlign w:val="center"/>
          </w:tcPr>
          <w:p w14:paraId="3D167C49" w14:textId="77777777" w:rsidR="00222EB6" w:rsidRDefault="00222EB6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前立腺精密検査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18" w:space="0" w:color="262626" w:themeColor="text1" w:themeTint="D9"/>
              <w:right w:val="single" w:sz="4" w:space="0" w:color="808080" w:themeColor="background1" w:themeShade="80"/>
            </w:tcBorders>
            <w:vAlign w:val="center"/>
          </w:tcPr>
          <w:p w14:paraId="22AAD7C9" w14:textId="3226FE9B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18" w:space="0" w:color="262626" w:themeColor="text1" w:themeTint="D9"/>
              <w:right w:val="single" w:sz="2" w:space="0" w:color="7F7F7F" w:themeColor="text1" w:themeTint="80"/>
            </w:tcBorders>
            <w:vAlign w:val="center"/>
          </w:tcPr>
          <w:p w14:paraId="0F24F6A4" w14:textId="6CF41FB3" w:rsidR="00222EB6" w:rsidRDefault="009B2B85" w:rsidP="00AA253E">
            <w:pPr>
              <w:jc w:val="center"/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1816A309" w14:textId="732F61C1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421"/>
        <w:tblW w:w="9773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35"/>
        <w:gridCol w:w="2552"/>
        <w:gridCol w:w="3685"/>
        <w:gridCol w:w="1701"/>
      </w:tblGrid>
      <w:tr w:rsidR="00480CD4" w14:paraId="1B8C29A5" w14:textId="77777777" w:rsidTr="00AF3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D9D9D9" w:themeFill="background1" w:themeFillShade="D9"/>
            <w:vAlign w:val="center"/>
          </w:tcPr>
          <w:p w14:paraId="24798A9E" w14:textId="77777777" w:rsidR="00480CD4" w:rsidRPr="001608A5" w:rsidRDefault="00480CD4" w:rsidP="00AF3498">
            <w:pPr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検査項目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C79A66" w14:textId="77777777" w:rsidR="00480CD4" w:rsidRPr="001608A5" w:rsidRDefault="00480CD4" w:rsidP="00AF3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対象者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57B3471" w14:textId="7DBADD37" w:rsidR="00480CD4" w:rsidRPr="001608A5" w:rsidRDefault="00480CD4" w:rsidP="00AF3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補助条件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297906B" w14:textId="77777777" w:rsidR="00480CD4" w:rsidRPr="001608A5" w:rsidRDefault="00480CD4" w:rsidP="00AF34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補助額</w:t>
            </w:r>
          </w:p>
        </w:tc>
      </w:tr>
      <w:tr w:rsidR="00480CD4" w14:paraId="66ADC4A3" w14:textId="77777777" w:rsidTr="00AF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6B26716F" w14:textId="77777777" w:rsidR="00480CD4" w:rsidRPr="001608A5" w:rsidRDefault="00480CD4" w:rsidP="00AF3498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胃がん検査</w:t>
            </w:r>
          </w:p>
        </w:tc>
        <w:tc>
          <w:tcPr>
            <w:tcW w:w="2552" w:type="dxa"/>
            <w:vMerge w:val="restart"/>
            <w:vAlign w:val="center"/>
          </w:tcPr>
          <w:p w14:paraId="3CDAAF01" w14:textId="77777777" w:rsidR="00480CD4" w:rsidRPr="001608A5" w:rsidRDefault="00480CD4" w:rsidP="00AF349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35以上の被保険者、</w:t>
            </w:r>
          </w:p>
          <w:p w14:paraId="2C78809F" w14:textId="77777777" w:rsidR="00480CD4" w:rsidRPr="001608A5" w:rsidRDefault="00480CD4" w:rsidP="00AF349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40歳以上の被扶養者</w:t>
            </w:r>
          </w:p>
          <w:p w14:paraId="25EB23A3" w14:textId="77777777" w:rsidR="00480CD4" w:rsidRPr="001608A5" w:rsidRDefault="00480CD4" w:rsidP="00AF349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・任意継続者</w:t>
            </w:r>
          </w:p>
        </w:tc>
        <w:tc>
          <w:tcPr>
            <w:tcW w:w="3685" w:type="dxa"/>
            <w:vMerge w:val="restart"/>
            <w:vAlign w:val="center"/>
          </w:tcPr>
          <w:p w14:paraId="48C2EFD1" w14:textId="48703CD5" w:rsidR="00480CD4" w:rsidRPr="001608A5" w:rsidRDefault="00480CD4" w:rsidP="00AF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年1回</w:t>
            </w:r>
          </w:p>
        </w:tc>
        <w:tc>
          <w:tcPr>
            <w:tcW w:w="1701" w:type="dxa"/>
            <w:vAlign w:val="center"/>
          </w:tcPr>
          <w:p w14:paraId="79770954" w14:textId="77777777" w:rsidR="00480CD4" w:rsidRPr="001608A5" w:rsidRDefault="00480CD4" w:rsidP="00AF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上限5,000円</w:t>
            </w:r>
          </w:p>
        </w:tc>
      </w:tr>
      <w:tr w:rsidR="00480CD4" w14:paraId="1453D689" w14:textId="77777777" w:rsidTr="00AF3498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335D9B6D" w14:textId="77777777" w:rsidR="00480CD4" w:rsidRPr="001608A5" w:rsidRDefault="00480CD4" w:rsidP="00AF3498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大腸ﾌｧｲﾊﾞｰ検査</w:t>
            </w:r>
          </w:p>
        </w:tc>
        <w:tc>
          <w:tcPr>
            <w:tcW w:w="2552" w:type="dxa"/>
            <w:vMerge/>
            <w:vAlign w:val="center"/>
          </w:tcPr>
          <w:p w14:paraId="292061E4" w14:textId="77777777" w:rsidR="00480CD4" w:rsidRPr="001608A5" w:rsidRDefault="00480CD4" w:rsidP="00AF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14:paraId="5A5831A2" w14:textId="77777777" w:rsidR="00480CD4" w:rsidRPr="001608A5" w:rsidRDefault="00480CD4" w:rsidP="00AF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74EA79" w14:textId="77777777" w:rsidR="00480CD4" w:rsidRPr="001608A5" w:rsidRDefault="00480CD4" w:rsidP="00AF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上限15,000円</w:t>
            </w:r>
          </w:p>
        </w:tc>
      </w:tr>
      <w:tr w:rsidR="00480CD4" w14:paraId="7B29455D" w14:textId="77777777" w:rsidTr="00AF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6F5A108C" w14:textId="77777777" w:rsidR="00480CD4" w:rsidRPr="001608A5" w:rsidRDefault="00480CD4" w:rsidP="00AF3498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子宮頸がん検査</w:t>
            </w:r>
          </w:p>
        </w:tc>
        <w:tc>
          <w:tcPr>
            <w:tcW w:w="2552" w:type="dxa"/>
            <w:vMerge w:val="restart"/>
            <w:vAlign w:val="center"/>
          </w:tcPr>
          <w:p w14:paraId="6D39AF56" w14:textId="77777777" w:rsidR="00480CD4" w:rsidRDefault="00480CD4" w:rsidP="00AF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1</w:t>
            </w:r>
            <w:r w:rsidRPr="001608A5">
              <w:rPr>
                <w:rFonts w:ascii="HG丸ｺﾞｼｯｸM-PRO" w:eastAsia="HG丸ｺﾞｼｯｸM-PRO"/>
                <w:bCs/>
                <w:sz w:val="18"/>
                <w:szCs w:val="18"/>
              </w:rPr>
              <w:t>8</w:t>
            </w: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歳以上の加入者</w:t>
            </w:r>
          </w:p>
          <w:p w14:paraId="59086669" w14:textId="77777777" w:rsidR="00480CD4" w:rsidRDefault="00480CD4" w:rsidP="00AF3498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（女性のみ）</w:t>
            </w:r>
          </w:p>
          <w:p w14:paraId="324DA0D6" w14:textId="4E01DB79" w:rsidR="00480CD4" w:rsidRDefault="00480CD4" w:rsidP="00AF3498">
            <w:pPr>
              <w:wordWrap w:val="0"/>
              <w:spacing w:beforeLines="50" w:before="18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ﾏﾝﾓｸﾞﾗﾌｨ…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40</w:t>
            </w:r>
            <w:r w:rsidRPr="008D1FA3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歳以上推奨</w:t>
            </w:r>
            <w:r w:rsidR="00AF3498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 xml:space="preserve">　</w:t>
            </w:r>
          </w:p>
          <w:p w14:paraId="672011A6" w14:textId="384D8806" w:rsidR="00480CD4" w:rsidRPr="001608A5" w:rsidRDefault="00480CD4" w:rsidP="00AF3498">
            <w:pPr>
              <w:wordWrap w:val="0"/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乳腺ｴｺｰ…</w:t>
            </w:r>
            <w:r w:rsidRPr="008D1FA3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3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9</w:t>
            </w:r>
            <w:r w:rsidRPr="008D1FA3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歳以下推奨</w:t>
            </w:r>
            <w:r w:rsidR="00AF3498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685" w:type="dxa"/>
            <w:vMerge w:val="restart"/>
            <w:vAlign w:val="center"/>
          </w:tcPr>
          <w:p w14:paraId="5451FA53" w14:textId="77777777" w:rsidR="00480CD4" w:rsidRDefault="00480CD4" w:rsidP="00AF3498">
            <w:pPr>
              <w:spacing w:line="260" w:lineRule="exact"/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〇一次検査/年1回</w:t>
            </w:r>
          </w:p>
          <w:p w14:paraId="67FD2701" w14:textId="77777777" w:rsidR="00480CD4" w:rsidRDefault="00480CD4" w:rsidP="00AF3498">
            <w:pPr>
              <w:ind w:firstLineChars="100" w:firstLine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〇一次検査において要精密検査だった方</w:t>
            </w:r>
          </w:p>
          <w:p w14:paraId="75CE3DEE" w14:textId="77777777" w:rsidR="00480CD4" w:rsidRPr="001608A5" w:rsidRDefault="00480CD4" w:rsidP="00AF3498">
            <w:pPr>
              <w:ind w:firstLineChars="150" w:firstLine="2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(二次検査)/年1回</w:t>
            </w:r>
          </w:p>
        </w:tc>
        <w:tc>
          <w:tcPr>
            <w:tcW w:w="1701" w:type="dxa"/>
            <w:vMerge w:val="restart"/>
            <w:vAlign w:val="center"/>
          </w:tcPr>
          <w:p w14:paraId="042ADB3C" w14:textId="77777777" w:rsidR="00480CD4" w:rsidRPr="001608A5" w:rsidRDefault="00480CD4" w:rsidP="00AF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上限3,000円</w:t>
            </w:r>
          </w:p>
        </w:tc>
      </w:tr>
      <w:tr w:rsidR="00480CD4" w14:paraId="0FBF591B" w14:textId="77777777" w:rsidTr="00AF3498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957064E" w14:textId="77777777" w:rsidR="00480CD4" w:rsidRDefault="00480CD4" w:rsidP="00AF3498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Cs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乳がん検査</w:t>
            </w:r>
          </w:p>
          <w:p w14:paraId="1A99D28D" w14:textId="723E6CDD" w:rsidR="00480CD4" w:rsidRPr="001608A5" w:rsidRDefault="00480CD4" w:rsidP="00AF3498">
            <w:pPr>
              <w:spacing w:beforeLines="5" w:before="18" w:afterLines="5" w:after="18" w:line="200" w:lineRule="exact"/>
              <w:jc w:val="left"/>
              <w:rPr>
                <w:rFonts w:ascii="HG丸ｺﾞｼｯｸM-PRO" w:eastAsia="HG丸ｺﾞｼｯｸM-PRO"/>
                <w:bCs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（</w:t>
            </w: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ﾏﾝﾓｸﾞﾗﾌｨ検査</w:t>
            </w:r>
          </w:p>
          <w:p w14:paraId="1A2F3A93" w14:textId="77777777" w:rsidR="00480CD4" w:rsidRPr="001608A5" w:rsidRDefault="00480CD4" w:rsidP="00AF3498">
            <w:pPr>
              <w:spacing w:beforeLines="5" w:before="18" w:afterLines="5" w:after="18" w:line="180" w:lineRule="exact"/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/>
                <w:b w:val="0"/>
                <w:sz w:val="18"/>
                <w:szCs w:val="18"/>
              </w:rPr>
              <w:t>r</w:t>
            </w: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乳腺ｴｺｰ検査</w:t>
            </w: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）</w:t>
            </w:r>
          </w:p>
        </w:tc>
        <w:tc>
          <w:tcPr>
            <w:tcW w:w="2552" w:type="dxa"/>
            <w:vMerge/>
            <w:vAlign w:val="center"/>
          </w:tcPr>
          <w:p w14:paraId="20E6DA98" w14:textId="77777777" w:rsidR="00480CD4" w:rsidRPr="001608A5" w:rsidRDefault="00480CD4" w:rsidP="00AF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14:paraId="535CADBE" w14:textId="77777777" w:rsidR="00480CD4" w:rsidRPr="001608A5" w:rsidRDefault="00480CD4" w:rsidP="00AF34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823887" w14:textId="77777777" w:rsidR="00480CD4" w:rsidRPr="001608A5" w:rsidRDefault="00480CD4" w:rsidP="00AF3498">
            <w:pPr>
              <w:spacing w:beforeLines="70" w:before="2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</w:tr>
      <w:tr w:rsidR="00480CD4" w14:paraId="3FB0BAEE" w14:textId="77777777" w:rsidTr="00AF3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3ACA0DEB" w14:textId="77777777" w:rsidR="00480CD4" w:rsidRPr="001608A5" w:rsidRDefault="00480CD4" w:rsidP="00AF3498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甲状腺ｴｺｰ検査</w:t>
            </w:r>
          </w:p>
        </w:tc>
        <w:tc>
          <w:tcPr>
            <w:tcW w:w="2552" w:type="dxa"/>
            <w:vMerge/>
            <w:vAlign w:val="center"/>
          </w:tcPr>
          <w:p w14:paraId="7484B12E" w14:textId="77777777" w:rsidR="00480CD4" w:rsidRPr="001608A5" w:rsidRDefault="00480CD4" w:rsidP="00AF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18E367C" w14:textId="77777777" w:rsidR="00480CD4" w:rsidRPr="001608A5" w:rsidRDefault="00480CD4" w:rsidP="00AF34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加入期間中1回</w:t>
            </w:r>
          </w:p>
        </w:tc>
        <w:tc>
          <w:tcPr>
            <w:tcW w:w="1701" w:type="dxa"/>
            <w:vAlign w:val="center"/>
          </w:tcPr>
          <w:p w14:paraId="67CD07CA" w14:textId="77777777" w:rsidR="00480CD4" w:rsidRPr="001608A5" w:rsidRDefault="00480CD4" w:rsidP="00AF3498">
            <w:pPr>
              <w:spacing w:beforeLines="10" w:before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上限5,000円</w:t>
            </w:r>
          </w:p>
        </w:tc>
      </w:tr>
      <w:tr w:rsidR="00480CD4" w14:paraId="6F5BA404" w14:textId="77777777" w:rsidTr="00AF349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7A002189" w14:textId="77777777" w:rsidR="00480CD4" w:rsidRPr="001608A5" w:rsidRDefault="00480CD4" w:rsidP="00AF3498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前立腺精密検査</w:t>
            </w:r>
          </w:p>
        </w:tc>
        <w:tc>
          <w:tcPr>
            <w:tcW w:w="2552" w:type="dxa"/>
            <w:vAlign w:val="center"/>
          </w:tcPr>
          <w:p w14:paraId="7213863E" w14:textId="77777777" w:rsidR="00480CD4" w:rsidRDefault="00480CD4" w:rsidP="00AF349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45歳以上の加入者</w:t>
            </w:r>
          </w:p>
          <w:p w14:paraId="7211F3ED" w14:textId="77777777" w:rsidR="00480CD4" w:rsidRPr="001608A5" w:rsidRDefault="00480CD4" w:rsidP="00AF3498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（男性のみ）</w:t>
            </w:r>
          </w:p>
        </w:tc>
        <w:tc>
          <w:tcPr>
            <w:tcW w:w="3685" w:type="dxa"/>
            <w:vAlign w:val="center"/>
          </w:tcPr>
          <w:p w14:paraId="35C7D198" w14:textId="77777777" w:rsidR="00480CD4" w:rsidRPr="001608A5" w:rsidRDefault="00480CD4" w:rsidP="00AF3498">
            <w:pPr>
              <w:spacing w:beforeLines="10" w:before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一次検査(総合健診)において陽性だった方</w:t>
            </w:r>
          </w:p>
        </w:tc>
        <w:tc>
          <w:tcPr>
            <w:tcW w:w="1701" w:type="dxa"/>
            <w:vAlign w:val="center"/>
          </w:tcPr>
          <w:p w14:paraId="4DC08FDB" w14:textId="77777777" w:rsidR="00480CD4" w:rsidRPr="001608A5" w:rsidRDefault="00480CD4" w:rsidP="00AF3498">
            <w:pPr>
              <w:spacing w:beforeLines="10" w:before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上限5,000円</w:t>
            </w:r>
          </w:p>
        </w:tc>
      </w:tr>
    </w:tbl>
    <w:p w14:paraId="417C4FD1" w14:textId="64415D51" w:rsidR="005A2E80" w:rsidRPr="00405337" w:rsidRDefault="005A2E80" w:rsidP="00480CD4">
      <w:pPr>
        <w:spacing w:beforeLines="50" w:before="180" w:line="260" w:lineRule="exact"/>
        <w:ind w:left="201" w:hangingChars="100" w:hanging="201"/>
        <w:jc w:val="left"/>
        <w:rPr>
          <w:rFonts w:ascii="HG丸ｺﾞｼｯｸM-PRO" w:eastAsia="HG丸ｺﾞｼｯｸM-PRO"/>
          <w:szCs w:val="21"/>
        </w:rPr>
      </w:pPr>
      <w:r w:rsidRPr="00405337">
        <w:rPr>
          <w:rFonts w:ascii="HG丸ｺﾞｼｯｸM-PRO" w:eastAsia="HG丸ｺﾞｼｯｸM-PRO" w:hint="eastAsia"/>
          <w:b/>
          <w:sz w:val="20"/>
          <w:szCs w:val="20"/>
        </w:rPr>
        <w:t>※１</w:t>
      </w:r>
      <w:r w:rsidR="00AE6EE1"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二</w:t>
      </w:r>
      <w:r w:rsidR="00F24E39"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次検査</w:t>
      </w:r>
      <w:r w:rsidR="00ED5665"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の補助申請の</w:t>
      </w:r>
      <w:r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場合、</w:t>
      </w:r>
      <w:r w:rsidR="00AE6EE1"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一</w:t>
      </w:r>
      <w:r w:rsidR="00F24E39"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次検査</w:t>
      </w:r>
      <w:r w:rsidRPr="00405337">
        <w:rPr>
          <w:rFonts w:ascii="HG丸ｺﾞｼｯｸM-PRO" w:eastAsia="HG丸ｺﾞｼｯｸM-PRO" w:hint="eastAsia"/>
          <w:b/>
          <w:spacing w:val="-4"/>
          <w:sz w:val="20"/>
          <w:szCs w:val="20"/>
        </w:rPr>
        <w:t>の受診日を必ず記入して下さい。</w:t>
      </w:r>
    </w:p>
    <w:tbl>
      <w:tblPr>
        <w:tblStyle w:val="a3"/>
        <w:tblpPr w:leftFromText="142" w:rightFromText="142" w:vertAnchor="text" w:horzAnchor="page" w:tblpX="7876" w:tblpY="303"/>
        <w:tblW w:w="0" w:type="auto"/>
        <w:tblBorders>
          <w:top w:val="threeDEmboss" w:sz="12" w:space="0" w:color="808080" w:themeColor="background1" w:themeShade="80"/>
          <w:left w:val="threeDEmboss" w:sz="12" w:space="0" w:color="808080" w:themeColor="background1" w:themeShade="80"/>
          <w:bottom w:val="threeDEngrave" w:sz="12" w:space="0" w:color="808080" w:themeColor="background1" w:themeShade="80"/>
          <w:right w:val="threeDEngrave" w:sz="12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7"/>
        <w:gridCol w:w="879"/>
      </w:tblGrid>
      <w:tr w:rsidR="00405337" w14:paraId="431F996F" w14:textId="77777777" w:rsidTr="00791B94">
        <w:trPr>
          <w:trHeight w:val="695"/>
        </w:trPr>
        <w:tc>
          <w:tcPr>
            <w:tcW w:w="2217" w:type="dxa"/>
          </w:tcPr>
          <w:p w14:paraId="3EF9FD45" w14:textId="559F42AF" w:rsidR="00405337" w:rsidRPr="00B20E95" w:rsidRDefault="00405337" w:rsidP="00791B94">
            <w:pPr>
              <w:spacing w:beforeLines="20" w:before="72" w:line="2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>
              <w:rPr>
                <w:rFonts w:ascii="メイリオ" w:eastAsia="メイリオ" w:hAnsi="メイリオ" w:cs="メイリオ"/>
              </w:rPr>
              <w:t>健保組合</w:t>
            </w:r>
            <w:r>
              <w:rPr>
                <w:rFonts w:ascii="メイリオ" w:eastAsia="メイリオ" w:hAnsi="メイリオ" w:cs="メイリオ" w:hint="eastAsia"/>
              </w:rPr>
              <w:t>使用欄</w:t>
            </w:r>
            <w:r>
              <w:rPr>
                <w:rFonts w:ascii="メイリオ" w:eastAsia="メイリオ" w:hAnsi="メイリオ" w:cs="メイリオ"/>
              </w:rPr>
              <w:t xml:space="preserve">】　</w:t>
            </w:r>
            <w:r w:rsidRPr="00B20E95">
              <w:rPr>
                <w:rFonts w:ascii="メイリオ" w:eastAsia="メイリオ" w:hAnsi="メイリオ" w:cs="メイリオ" w:hint="eastAsia"/>
              </w:rPr>
              <w:t>補助支給決定額</w:t>
            </w:r>
          </w:p>
        </w:tc>
        <w:tc>
          <w:tcPr>
            <w:tcW w:w="879" w:type="dxa"/>
          </w:tcPr>
          <w:p w14:paraId="17761377" w14:textId="77777777" w:rsidR="00405337" w:rsidRDefault="00405337" w:rsidP="00791B94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27D57614" w14:textId="77777777" w:rsidR="00405337" w:rsidRPr="00B20E95" w:rsidRDefault="00405337" w:rsidP="00791B94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  <w:r w:rsidRPr="00B20E95">
              <w:rPr>
                <w:rFonts w:ascii="メイリオ" w:eastAsia="メイリオ" w:hAnsi="メイリオ" w:cs="メイリオ" w:hint="eastAsia"/>
              </w:rPr>
              <w:t>担当</w:t>
            </w:r>
          </w:p>
        </w:tc>
      </w:tr>
      <w:tr w:rsidR="00405337" w14:paraId="020DD6D6" w14:textId="77777777" w:rsidTr="00791B94">
        <w:trPr>
          <w:trHeight w:val="847"/>
        </w:trPr>
        <w:tc>
          <w:tcPr>
            <w:tcW w:w="2217" w:type="dxa"/>
            <w:vAlign w:val="center"/>
          </w:tcPr>
          <w:p w14:paraId="2E4E0BB2" w14:textId="77777777" w:rsidR="00405337" w:rsidRPr="004C09E3" w:rsidRDefault="00405337" w:rsidP="00791B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\</w:t>
            </w:r>
            <w:r>
              <w:rPr>
                <w:rFonts w:hint="eastAsia"/>
                <w:sz w:val="36"/>
                <w:szCs w:val="36"/>
              </w:rPr>
              <w:t xml:space="preserve">　　　　</w:t>
            </w:r>
          </w:p>
        </w:tc>
        <w:tc>
          <w:tcPr>
            <w:tcW w:w="879" w:type="dxa"/>
          </w:tcPr>
          <w:p w14:paraId="03237360" w14:textId="77777777" w:rsidR="00405337" w:rsidRDefault="00405337" w:rsidP="00791B94"/>
        </w:tc>
      </w:tr>
    </w:tbl>
    <w:p w14:paraId="590EEF66" w14:textId="71D1844E" w:rsidR="00D6264A" w:rsidRPr="00405337" w:rsidRDefault="005A2E80" w:rsidP="00480CD4">
      <w:pPr>
        <w:spacing w:line="340" w:lineRule="exact"/>
        <w:jc w:val="left"/>
        <w:rPr>
          <w:rFonts w:ascii="HG丸ｺﾞｼｯｸM-PRO" w:eastAsia="HG丸ｺﾞｼｯｸM-PRO"/>
          <w:b/>
          <w:szCs w:val="21"/>
        </w:rPr>
      </w:pPr>
      <w:r w:rsidRPr="00405337">
        <w:rPr>
          <w:rFonts w:ascii="HG丸ｺﾞｼｯｸM-PRO" w:eastAsia="HG丸ｺﾞｼｯｸM-PRO" w:hint="eastAsia"/>
          <w:b/>
          <w:szCs w:val="21"/>
        </w:rPr>
        <w:t>【</w:t>
      </w:r>
      <w:r w:rsidR="00C215CB" w:rsidRPr="00405337">
        <w:rPr>
          <w:rFonts w:ascii="HG丸ｺﾞｼｯｸM-PRO" w:eastAsia="HG丸ｺﾞｼｯｸM-PRO" w:hint="eastAsia"/>
          <w:b/>
          <w:szCs w:val="21"/>
        </w:rPr>
        <w:t>がん</w:t>
      </w:r>
      <w:r w:rsidR="003A4724" w:rsidRPr="00405337">
        <w:rPr>
          <w:rFonts w:ascii="HG丸ｺﾞｼｯｸM-PRO" w:eastAsia="HG丸ｺﾞｼｯｸM-PRO" w:hint="eastAsia"/>
          <w:b/>
          <w:szCs w:val="21"/>
        </w:rPr>
        <w:t>検査</w:t>
      </w:r>
      <w:r w:rsidR="00B11590">
        <w:rPr>
          <w:rFonts w:ascii="HG丸ｺﾞｼｯｸM-PRO" w:eastAsia="HG丸ｺﾞｼｯｸM-PRO" w:hint="eastAsia"/>
          <w:b/>
          <w:szCs w:val="21"/>
        </w:rPr>
        <w:t xml:space="preserve"> </w:t>
      </w:r>
      <w:r w:rsidR="00E06602">
        <w:rPr>
          <w:rFonts w:ascii="HG丸ｺﾞｼｯｸM-PRO" w:eastAsia="HG丸ｺﾞｼｯｸM-PRO" w:hint="eastAsia"/>
          <w:b/>
          <w:szCs w:val="21"/>
        </w:rPr>
        <w:t>費用</w:t>
      </w:r>
      <w:r w:rsidR="005563CF" w:rsidRPr="00405337">
        <w:rPr>
          <w:rFonts w:ascii="HG丸ｺﾞｼｯｸM-PRO" w:eastAsia="HG丸ｺﾞｼｯｸM-PRO" w:hint="eastAsia"/>
          <w:b/>
          <w:szCs w:val="21"/>
        </w:rPr>
        <w:t>補助</w:t>
      </w:r>
      <w:r w:rsidR="003B3E05" w:rsidRPr="00405337">
        <w:rPr>
          <w:rFonts w:ascii="HG丸ｺﾞｼｯｸM-PRO" w:eastAsia="HG丸ｺﾞｼｯｸM-PRO" w:hint="eastAsia"/>
          <w:b/>
          <w:szCs w:val="21"/>
        </w:rPr>
        <w:t>申請</w:t>
      </w:r>
      <w:r w:rsidR="00D6264A" w:rsidRPr="00405337">
        <w:rPr>
          <w:rFonts w:ascii="HG丸ｺﾞｼｯｸM-PRO" w:eastAsia="HG丸ｺﾞｼｯｸM-PRO" w:hint="eastAsia"/>
          <w:b/>
          <w:szCs w:val="21"/>
        </w:rPr>
        <w:t>に必要なもの</w:t>
      </w:r>
      <w:r w:rsidRPr="00405337">
        <w:rPr>
          <w:rFonts w:ascii="HG丸ｺﾞｼｯｸM-PRO" w:eastAsia="HG丸ｺﾞｼｯｸM-PRO" w:hint="eastAsia"/>
          <w:b/>
          <w:szCs w:val="21"/>
        </w:rPr>
        <w:t>】</w:t>
      </w:r>
    </w:p>
    <w:p w14:paraId="2D02FA2B" w14:textId="7CE2CB2E" w:rsidR="00D6264A" w:rsidRPr="00405337" w:rsidRDefault="000B040D" w:rsidP="008D1FA3">
      <w:pPr>
        <w:spacing w:beforeLines="30" w:before="108" w:line="260" w:lineRule="exact"/>
        <w:ind w:firstLineChars="100" w:firstLine="211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ＭＳ 明朝" w:eastAsia="ＭＳ 明朝" w:hAnsi="ＭＳ 明朝" w:cs="ＭＳ 明朝" w:hint="eastAsia"/>
          <w:b/>
          <w:szCs w:val="21"/>
        </w:rPr>
        <w:t>✓</w:t>
      </w:r>
      <w:r w:rsidRPr="00405337">
        <w:rPr>
          <w:rFonts w:ascii="HG丸ｺﾞｼｯｸM-PRO" w:eastAsia="HG丸ｺﾞｼｯｸM-PRO" w:hAnsi="ＭＳ 明朝" w:hint="eastAsia"/>
          <w:szCs w:val="21"/>
        </w:rPr>
        <w:t>提出前にご確認ください</w:t>
      </w:r>
    </w:p>
    <w:p w14:paraId="6643FC7D" w14:textId="23586195" w:rsidR="000B040D" w:rsidRPr="00405337" w:rsidRDefault="00DF0BFD" w:rsidP="008D1FA3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</w:t>
      </w:r>
      <w:r w:rsidR="00C215CB" w:rsidRPr="00405337">
        <w:rPr>
          <w:rFonts w:ascii="HG丸ｺﾞｼｯｸM-PRO" w:eastAsia="HG丸ｺﾞｼｯｸM-PRO" w:hAnsi="ＭＳ 明朝" w:hint="eastAsia"/>
          <w:szCs w:val="21"/>
        </w:rPr>
        <w:t>がん</w:t>
      </w:r>
      <w:r w:rsidR="003A4724" w:rsidRPr="00405337">
        <w:rPr>
          <w:rFonts w:ascii="HG丸ｺﾞｼｯｸM-PRO" w:eastAsia="HG丸ｺﾞｼｯｸM-PRO" w:hAnsi="ＭＳ 明朝" w:hint="eastAsia"/>
          <w:szCs w:val="21"/>
        </w:rPr>
        <w:t>検査</w:t>
      </w:r>
      <w:r w:rsidR="00B1159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E06602">
        <w:rPr>
          <w:rFonts w:ascii="HG丸ｺﾞｼｯｸM-PRO" w:eastAsia="HG丸ｺﾞｼｯｸM-PRO" w:hAnsi="ＭＳ 明朝" w:hint="eastAsia"/>
          <w:szCs w:val="21"/>
        </w:rPr>
        <w:t>費用</w:t>
      </w:r>
      <w:r w:rsidR="005563CF" w:rsidRPr="00405337">
        <w:rPr>
          <w:rFonts w:ascii="HG丸ｺﾞｼｯｸM-PRO" w:eastAsia="HG丸ｺﾞｼｯｸM-PRO" w:hAnsi="ＭＳ 明朝" w:hint="eastAsia"/>
          <w:szCs w:val="21"/>
        </w:rPr>
        <w:t>補助</w:t>
      </w:r>
      <w:r w:rsidR="000B040D" w:rsidRPr="00405337">
        <w:rPr>
          <w:rFonts w:ascii="HG丸ｺﾞｼｯｸM-PRO" w:eastAsia="HG丸ｺﾞｼｯｸM-PRO" w:hAnsi="ＭＳ 明朝" w:hint="eastAsia"/>
          <w:szCs w:val="21"/>
        </w:rPr>
        <w:t>申請書</w:t>
      </w:r>
    </w:p>
    <w:p w14:paraId="593A4271" w14:textId="77777777" w:rsidR="00DF0BFD" w:rsidRPr="00405337" w:rsidRDefault="000B040D" w:rsidP="008D1FA3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□領収書</w:t>
      </w:r>
      <w:r w:rsidR="006E664B" w:rsidRPr="00405337">
        <w:rPr>
          <w:rFonts w:ascii="HG丸ｺﾞｼｯｸM-PRO" w:eastAsia="HG丸ｺﾞｼｯｸM-PRO" w:hAnsi="ＭＳ 明朝" w:hint="eastAsia"/>
          <w:szCs w:val="21"/>
        </w:rPr>
        <w:t>(写し</w:t>
      </w:r>
      <w:r w:rsidRPr="00405337">
        <w:rPr>
          <w:rFonts w:ascii="HG丸ｺﾞｼｯｸM-PRO" w:eastAsia="HG丸ｺﾞｼｯｸM-PRO" w:hAnsi="ＭＳ 明朝" w:hint="eastAsia"/>
          <w:szCs w:val="21"/>
        </w:rPr>
        <w:t>でも可</w:t>
      </w:r>
      <w:r w:rsidR="006E664B" w:rsidRPr="00405337">
        <w:rPr>
          <w:rFonts w:ascii="HG丸ｺﾞｼｯｸM-PRO" w:eastAsia="HG丸ｺﾞｼｯｸM-PRO" w:hAnsi="ＭＳ 明朝" w:hint="eastAsia"/>
          <w:szCs w:val="21"/>
        </w:rPr>
        <w:t>)</w:t>
      </w:r>
      <w:r w:rsidR="004C09E3" w:rsidRPr="00405337">
        <w:rPr>
          <w:rFonts w:ascii="HG丸ｺﾞｼｯｸM-PRO" w:eastAsia="HG丸ｺﾞｼｯｸM-PRO" w:hAnsi="ＭＳ 明朝" w:hint="eastAsia"/>
          <w:szCs w:val="21"/>
        </w:rPr>
        <w:t xml:space="preserve">　　　　　　　</w:t>
      </w:r>
    </w:p>
    <w:p w14:paraId="2B13CCA2" w14:textId="22A66AA0" w:rsidR="003E0AAB" w:rsidRPr="00405337" w:rsidRDefault="00DF0BFD" w:rsidP="008D1FA3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</w:t>
      </w:r>
      <w:r w:rsidR="00405337">
        <w:rPr>
          <w:rFonts w:ascii="HG丸ｺﾞｼｯｸM-PRO" w:eastAsia="HG丸ｺﾞｼｯｸM-PRO" w:hAnsi="ＭＳ 明朝" w:hint="eastAsia"/>
          <w:szCs w:val="21"/>
        </w:rPr>
        <w:t>診療</w:t>
      </w:r>
      <w:r w:rsidR="00C7015A" w:rsidRPr="00405337">
        <w:rPr>
          <w:rFonts w:ascii="HG丸ｺﾞｼｯｸM-PRO" w:eastAsia="HG丸ｺﾞｼｯｸM-PRO" w:hAnsi="ＭＳ 明朝" w:hint="eastAsia"/>
          <w:szCs w:val="21"/>
        </w:rPr>
        <w:t>明</w:t>
      </w:r>
      <w:r w:rsidR="007C1BA2" w:rsidRPr="00405337">
        <w:rPr>
          <w:rFonts w:ascii="HG丸ｺﾞｼｯｸM-PRO" w:eastAsia="HG丸ｺﾞｼｯｸM-PRO" w:hAnsi="ＭＳ 明朝" w:hint="eastAsia"/>
          <w:szCs w:val="21"/>
        </w:rPr>
        <w:t>細書</w:t>
      </w:r>
      <w:r w:rsidR="006E664B" w:rsidRPr="00405337">
        <w:rPr>
          <w:rFonts w:ascii="HG丸ｺﾞｼｯｸM-PRO" w:eastAsia="HG丸ｺﾞｼｯｸM-PRO" w:hAnsi="ＭＳ 明朝" w:hint="eastAsia"/>
          <w:szCs w:val="21"/>
        </w:rPr>
        <w:t>(写しでも可)</w:t>
      </w:r>
      <w:r w:rsidR="004C09E3" w:rsidRPr="00405337">
        <w:rPr>
          <w:rFonts w:ascii="HG丸ｺﾞｼｯｸM-PRO" w:eastAsia="HG丸ｺﾞｼｯｸM-PRO" w:hAnsi="ＭＳ 明朝" w:hint="eastAsia"/>
          <w:szCs w:val="21"/>
        </w:rPr>
        <w:t xml:space="preserve">　</w:t>
      </w:r>
    </w:p>
    <w:p w14:paraId="4B245C0D" w14:textId="77777777" w:rsidR="000453B4" w:rsidRDefault="003E0AAB" w:rsidP="008D1FA3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□検査結果</w:t>
      </w:r>
      <w:r w:rsidR="006E664B" w:rsidRPr="00405337">
        <w:rPr>
          <w:rFonts w:ascii="HG丸ｺﾞｼｯｸM-PRO" w:eastAsia="HG丸ｺﾞｼｯｸM-PRO" w:hAnsi="ＭＳ 明朝" w:hint="eastAsia"/>
          <w:szCs w:val="21"/>
        </w:rPr>
        <w:t>(写しでも可)</w:t>
      </w:r>
    </w:p>
    <w:p w14:paraId="1B18ABAE" w14:textId="71079678" w:rsidR="003112AD" w:rsidRPr="00977A50" w:rsidRDefault="00007673" w:rsidP="008D1FA3">
      <w:pPr>
        <w:spacing w:beforeLines="10" w:before="36" w:line="260" w:lineRule="exact"/>
        <w:ind w:firstLineChars="100" w:firstLine="200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 w:val="20"/>
          <w:szCs w:val="20"/>
        </w:rPr>
        <w:t>※無い場合は③検査の受診情報</w:t>
      </w:r>
      <w:r w:rsidR="00405337" w:rsidRPr="00405337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CCBEB" wp14:editId="36006640">
                <wp:simplePos x="0" y="0"/>
                <wp:positionH relativeFrom="column">
                  <wp:posOffset>339725</wp:posOffset>
                </wp:positionH>
                <wp:positionV relativeFrom="paragraph">
                  <wp:posOffset>7960995</wp:posOffset>
                </wp:positionV>
                <wp:extent cx="2161540" cy="10858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FB2E6" w14:textId="77777777" w:rsidR="004C09E3" w:rsidRDefault="004C0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CCBEB" id="テキスト ボックス 61" o:spid="_x0000_s1029" type="#_x0000_t202" style="position:absolute;left:0;text-align:left;margin-left:26.75pt;margin-top:626.85pt;width:170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" fillcolor="white [3201]" stroked="f" strokeweight=".5pt">
                <v:textbox>
                  <w:txbxContent>
                    <w:p w14:paraId="5D9FB2E6" w14:textId="77777777" w:rsidR="004C09E3" w:rsidRDefault="004C09E3"/>
                  </w:txbxContent>
                </v:textbox>
              </v:shape>
            </w:pict>
          </mc:Fallback>
        </mc:AlternateContent>
      </w:r>
      <w:r w:rsidRPr="00007673">
        <w:rPr>
          <w:rFonts w:ascii="HG丸ｺﾞｼｯｸM-PRO" w:eastAsia="HG丸ｺﾞｼｯｸM-PRO" w:hAnsi="ＭＳ 明朝" w:hint="eastAsia"/>
          <w:szCs w:val="21"/>
        </w:rPr>
        <w:t>に必ず記入してください。</w:t>
      </w:r>
      <w:r w:rsidR="004C09E3">
        <w:rPr>
          <w:rFonts w:ascii="ＭＳ 明朝" w:hAnsi="ＭＳ 明朝" w:hint="eastAsia"/>
          <w:sz w:val="24"/>
        </w:rPr>
        <w:t xml:space="preserve">　　　　</w:t>
      </w:r>
    </w:p>
    <w:sectPr w:rsidR="003112AD" w:rsidRPr="00977A50" w:rsidSect="00791B94">
      <w:pgSz w:w="11906" w:h="16838" w:code="9"/>
      <w:pgMar w:top="510" w:right="1418" w:bottom="3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2B27" w14:textId="77777777" w:rsidR="003412E5" w:rsidRDefault="003412E5" w:rsidP="00782977">
      <w:r>
        <w:separator/>
      </w:r>
    </w:p>
  </w:endnote>
  <w:endnote w:type="continuationSeparator" w:id="0">
    <w:p w14:paraId="1EC4514B" w14:textId="77777777" w:rsidR="003412E5" w:rsidRDefault="003412E5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1232" w14:textId="77777777" w:rsidR="003412E5" w:rsidRDefault="003412E5" w:rsidP="00782977">
      <w:r>
        <w:separator/>
      </w:r>
    </w:p>
  </w:footnote>
  <w:footnote w:type="continuationSeparator" w:id="0">
    <w:p w14:paraId="7BB310E2" w14:textId="77777777" w:rsidR="003412E5" w:rsidRDefault="003412E5" w:rsidP="0078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7"/>
    <w:rsid w:val="00007673"/>
    <w:rsid w:val="000453B4"/>
    <w:rsid w:val="00051A24"/>
    <w:rsid w:val="000556B7"/>
    <w:rsid w:val="00066185"/>
    <w:rsid w:val="00093F5B"/>
    <w:rsid w:val="000B040D"/>
    <w:rsid w:val="000E1229"/>
    <w:rsid w:val="000F2B16"/>
    <w:rsid w:val="001050B1"/>
    <w:rsid w:val="00110E76"/>
    <w:rsid w:val="00121F4F"/>
    <w:rsid w:val="00153FDC"/>
    <w:rsid w:val="001561AB"/>
    <w:rsid w:val="001608A5"/>
    <w:rsid w:val="0016174B"/>
    <w:rsid w:val="00173FFF"/>
    <w:rsid w:val="00184B1D"/>
    <w:rsid w:val="001E242D"/>
    <w:rsid w:val="00200B1F"/>
    <w:rsid w:val="00222EB6"/>
    <w:rsid w:val="002336F2"/>
    <w:rsid w:val="00245E18"/>
    <w:rsid w:val="002562CC"/>
    <w:rsid w:val="00261297"/>
    <w:rsid w:val="00270304"/>
    <w:rsid w:val="002906F0"/>
    <w:rsid w:val="002943E2"/>
    <w:rsid w:val="002966D4"/>
    <w:rsid w:val="002C3F10"/>
    <w:rsid w:val="002E66D2"/>
    <w:rsid w:val="002F53C1"/>
    <w:rsid w:val="003036FA"/>
    <w:rsid w:val="00307192"/>
    <w:rsid w:val="003112AD"/>
    <w:rsid w:val="00320A2E"/>
    <w:rsid w:val="00321330"/>
    <w:rsid w:val="003330BD"/>
    <w:rsid w:val="003412E5"/>
    <w:rsid w:val="0035503E"/>
    <w:rsid w:val="003917D1"/>
    <w:rsid w:val="0039182A"/>
    <w:rsid w:val="00395F14"/>
    <w:rsid w:val="003A4724"/>
    <w:rsid w:val="003B0C90"/>
    <w:rsid w:val="003B3E05"/>
    <w:rsid w:val="003B4150"/>
    <w:rsid w:val="003B6FC0"/>
    <w:rsid w:val="003C44E0"/>
    <w:rsid w:val="003E0AAB"/>
    <w:rsid w:val="003F1F62"/>
    <w:rsid w:val="00400D00"/>
    <w:rsid w:val="00405337"/>
    <w:rsid w:val="00455DC5"/>
    <w:rsid w:val="0045792C"/>
    <w:rsid w:val="00470A95"/>
    <w:rsid w:val="00480BFD"/>
    <w:rsid w:val="00480CD4"/>
    <w:rsid w:val="0048183B"/>
    <w:rsid w:val="00494353"/>
    <w:rsid w:val="004A57B5"/>
    <w:rsid w:val="004C09E3"/>
    <w:rsid w:val="004C5E3B"/>
    <w:rsid w:val="004C6EDD"/>
    <w:rsid w:val="004D64D6"/>
    <w:rsid w:val="004E0D6F"/>
    <w:rsid w:val="004E4327"/>
    <w:rsid w:val="004F3918"/>
    <w:rsid w:val="00514AA8"/>
    <w:rsid w:val="00526496"/>
    <w:rsid w:val="0053540F"/>
    <w:rsid w:val="00554DCB"/>
    <w:rsid w:val="0055524D"/>
    <w:rsid w:val="005563CF"/>
    <w:rsid w:val="005A2E80"/>
    <w:rsid w:val="005B061B"/>
    <w:rsid w:val="005B233D"/>
    <w:rsid w:val="005B348F"/>
    <w:rsid w:val="005D6488"/>
    <w:rsid w:val="005E3F84"/>
    <w:rsid w:val="0060168B"/>
    <w:rsid w:val="00602553"/>
    <w:rsid w:val="0066055B"/>
    <w:rsid w:val="00664D4E"/>
    <w:rsid w:val="00666FF3"/>
    <w:rsid w:val="0069338D"/>
    <w:rsid w:val="00695F47"/>
    <w:rsid w:val="006A5BE7"/>
    <w:rsid w:val="006C06AE"/>
    <w:rsid w:val="006C2D1C"/>
    <w:rsid w:val="006D0F9C"/>
    <w:rsid w:val="006E4A44"/>
    <w:rsid w:val="006E664B"/>
    <w:rsid w:val="006F05AE"/>
    <w:rsid w:val="00725D22"/>
    <w:rsid w:val="00732198"/>
    <w:rsid w:val="00740007"/>
    <w:rsid w:val="00761B88"/>
    <w:rsid w:val="007731A2"/>
    <w:rsid w:val="00782977"/>
    <w:rsid w:val="00791B94"/>
    <w:rsid w:val="007A0276"/>
    <w:rsid w:val="007A2CE4"/>
    <w:rsid w:val="007B3407"/>
    <w:rsid w:val="007C1BA2"/>
    <w:rsid w:val="007C6C9C"/>
    <w:rsid w:val="007C7B36"/>
    <w:rsid w:val="00836C66"/>
    <w:rsid w:val="00854490"/>
    <w:rsid w:val="0088537A"/>
    <w:rsid w:val="0089352D"/>
    <w:rsid w:val="00893F9C"/>
    <w:rsid w:val="008A4F5D"/>
    <w:rsid w:val="008B01BA"/>
    <w:rsid w:val="008B5D00"/>
    <w:rsid w:val="008B7EEF"/>
    <w:rsid w:val="008C21BC"/>
    <w:rsid w:val="008D1FA3"/>
    <w:rsid w:val="00920D10"/>
    <w:rsid w:val="00930FD0"/>
    <w:rsid w:val="00941B63"/>
    <w:rsid w:val="0094706B"/>
    <w:rsid w:val="00956A23"/>
    <w:rsid w:val="00977A50"/>
    <w:rsid w:val="0098421B"/>
    <w:rsid w:val="00985E6B"/>
    <w:rsid w:val="0098693C"/>
    <w:rsid w:val="009869D8"/>
    <w:rsid w:val="009A1B86"/>
    <w:rsid w:val="009B2B85"/>
    <w:rsid w:val="009C64C9"/>
    <w:rsid w:val="009D53AB"/>
    <w:rsid w:val="009F5370"/>
    <w:rsid w:val="00A17377"/>
    <w:rsid w:val="00A2393E"/>
    <w:rsid w:val="00A36440"/>
    <w:rsid w:val="00AA253E"/>
    <w:rsid w:val="00AE6EE1"/>
    <w:rsid w:val="00AF1FCD"/>
    <w:rsid w:val="00AF3498"/>
    <w:rsid w:val="00B11590"/>
    <w:rsid w:val="00B20E95"/>
    <w:rsid w:val="00B46077"/>
    <w:rsid w:val="00B466C0"/>
    <w:rsid w:val="00B46E41"/>
    <w:rsid w:val="00B61B23"/>
    <w:rsid w:val="00B87A8A"/>
    <w:rsid w:val="00BA2BBB"/>
    <w:rsid w:val="00BA6B87"/>
    <w:rsid w:val="00BC79DD"/>
    <w:rsid w:val="00BE1CDC"/>
    <w:rsid w:val="00C06BAF"/>
    <w:rsid w:val="00C0747C"/>
    <w:rsid w:val="00C215CB"/>
    <w:rsid w:val="00C47FAB"/>
    <w:rsid w:val="00C64788"/>
    <w:rsid w:val="00C671C4"/>
    <w:rsid w:val="00C7015A"/>
    <w:rsid w:val="00C807F0"/>
    <w:rsid w:val="00CB11A4"/>
    <w:rsid w:val="00CB3A2C"/>
    <w:rsid w:val="00CC24CD"/>
    <w:rsid w:val="00CC38CB"/>
    <w:rsid w:val="00CD5871"/>
    <w:rsid w:val="00CD7AB2"/>
    <w:rsid w:val="00CE5548"/>
    <w:rsid w:val="00CF1791"/>
    <w:rsid w:val="00CF63B0"/>
    <w:rsid w:val="00D30684"/>
    <w:rsid w:val="00D3715D"/>
    <w:rsid w:val="00D6264A"/>
    <w:rsid w:val="00D96D9D"/>
    <w:rsid w:val="00D9753C"/>
    <w:rsid w:val="00DB7FA3"/>
    <w:rsid w:val="00DC2337"/>
    <w:rsid w:val="00DC40C5"/>
    <w:rsid w:val="00DF0BFD"/>
    <w:rsid w:val="00DF5719"/>
    <w:rsid w:val="00E06602"/>
    <w:rsid w:val="00E072E4"/>
    <w:rsid w:val="00E075F9"/>
    <w:rsid w:val="00E169ED"/>
    <w:rsid w:val="00E2368F"/>
    <w:rsid w:val="00E82D1C"/>
    <w:rsid w:val="00E85765"/>
    <w:rsid w:val="00E91FD8"/>
    <w:rsid w:val="00EA4A45"/>
    <w:rsid w:val="00EA4B8D"/>
    <w:rsid w:val="00ED1B0C"/>
    <w:rsid w:val="00ED5665"/>
    <w:rsid w:val="00EE3E9F"/>
    <w:rsid w:val="00EF070C"/>
    <w:rsid w:val="00EF7E88"/>
    <w:rsid w:val="00F24E39"/>
    <w:rsid w:val="00F24FA1"/>
    <w:rsid w:val="00F2607B"/>
    <w:rsid w:val="00F52A74"/>
    <w:rsid w:val="00F5447F"/>
    <w:rsid w:val="00F605EA"/>
    <w:rsid w:val="00F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F814A"/>
  <w15:docId w15:val="{C4FB6983-7CCF-4DBB-823E-F68CA5AA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E6EE1"/>
    <w:pPr>
      <w:widowControl w:val="0"/>
      <w:jc w:val="both"/>
    </w:pPr>
  </w:style>
  <w:style w:type="table" w:styleId="1">
    <w:name w:val="Plain Table 1"/>
    <w:basedOn w:val="a1"/>
    <w:uiPriority w:val="41"/>
    <w:rsid w:val="00A173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F1F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5D1-66E5-41A5-8D2C-E530AD8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KENPO02</dc:creator>
  <cp:lastModifiedBy>KENPO09</cp:lastModifiedBy>
  <cp:revision>69</cp:revision>
  <cp:lastPrinted>2022-06-01T00:25:00Z</cp:lastPrinted>
  <dcterms:created xsi:type="dcterms:W3CDTF">2021-03-24T03:34:00Z</dcterms:created>
  <dcterms:modified xsi:type="dcterms:W3CDTF">2022-06-01T00:34:00Z</dcterms:modified>
</cp:coreProperties>
</file>